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25C3C" w:rsidRPr="00225C3C" w:rsidRDefault="00697885" w:rsidP="00663C77">
      <w:pPr>
        <w:widowControl w:val="0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>
        <w:rPr>
          <w:rFonts w:ascii="GHEA Grapalat" w:hAnsi="GHEA Grapalat"/>
          <w:b/>
          <w:lang w:val="en-US"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20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9C683E">
        <w:rPr>
          <w:rFonts w:ascii="GHEA Grapalat" w:hAnsi="GHEA Grapalat"/>
          <w:b/>
          <w:sz w:val="20"/>
          <w:lang w:val="af-ZA"/>
        </w:rPr>
        <w:t>1</w:t>
      </w:r>
      <w:r w:rsidR="00043FEC">
        <w:rPr>
          <w:rFonts w:ascii="GHEA Grapalat" w:hAnsi="GHEA Grapalat"/>
          <w:b/>
          <w:sz w:val="20"/>
          <w:lang w:val="af-ZA"/>
        </w:rPr>
        <w:t>4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 w:rsidRPr="008503C1">
        <w:rPr>
          <w:rFonts w:ascii="GHEA Grapalat" w:hAnsi="GHEA Grapalat"/>
          <w:sz w:val="20"/>
        </w:rPr>
        <w:t>, заключенном 20</w:t>
      </w:r>
      <w:r w:rsidR="004423CE">
        <w:rPr>
          <w:rFonts w:ascii="GHEA Grapalat" w:hAnsi="GHEA Grapalat"/>
          <w:sz w:val="20"/>
          <w:lang w:val="en-US"/>
        </w:rPr>
        <w:t>20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9C683E">
        <w:rPr>
          <w:rFonts w:ascii="GHEA Grapalat" w:hAnsi="GHEA Grapalat"/>
          <w:sz w:val="20"/>
          <w:lang w:val="en-US"/>
        </w:rPr>
        <w:t>25</w:t>
      </w:r>
      <w:r>
        <w:rPr>
          <w:rFonts w:ascii="GHEA Grapalat" w:hAnsi="GHEA Grapalat"/>
          <w:sz w:val="20"/>
        </w:rPr>
        <w:t xml:space="preserve">-ого </w:t>
      </w:r>
      <w:r w:rsidR="009C683E">
        <w:rPr>
          <w:rFonts w:ascii="GHEA Grapalat" w:hAnsi="GHEA Grapalat"/>
          <w:sz w:val="20"/>
          <w:lang w:val="en-US"/>
        </w:rPr>
        <w:t>ма</w:t>
      </w:r>
      <w:r w:rsidRPr="00903F4B">
        <w:rPr>
          <w:rFonts w:ascii="GHEA Grapalat" w:hAnsi="GHEA Grapalat"/>
          <w:sz w:val="20"/>
        </w:rPr>
        <w:t>я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ՄԱԾ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20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9C683E">
        <w:rPr>
          <w:rFonts w:ascii="GHEA Grapalat" w:hAnsi="GHEA Grapalat"/>
          <w:b/>
          <w:sz w:val="20"/>
          <w:lang w:val="af-ZA"/>
        </w:rPr>
        <w:t>1</w:t>
      </w:r>
      <w:r w:rsidR="00043FEC">
        <w:rPr>
          <w:rFonts w:ascii="GHEA Grapalat" w:hAnsi="GHEA Grapalat"/>
          <w:b/>
          <w:sz w:val="20"/>
          <w:lang w:val="af-ZA"/>
        </w:rPr>
        <w:t>4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с целью </w:t>
      </w:r>
      <w:r w:rsidR="00225C3C" w:rsidRPr="00225C3C">
        <w:rPr>
          <w:rFonts w:ascii="GHEA Grapalat" w:hAnsi="GHEA Grapalat"/>
          <w:sz w:val="20"/>
        </w:rPr>
        <w:t xml:space="preserve">приобретения </w:t>
      </w:r>
      <w:r w:rsidR="00225C3C" w:rsidRPr="00043FEC">
        <w:rPr>
          <w:rFonts w:ascii="GHEA Grapalat" w:hAnsi="GHEA Grapalat" w:cs="Arial Armenian"/>
          <w:sz w:val="20"/>
          <w:lang w:val="en-US"/>
        </w:rPr>
        <w:t>у</w:t>
      </w:r>
      <w:r w:rsidR="00225C3C" w:rsidRPr="00043FEC">
        <w:rPr>
          <w:rFonts w:ascii="GHEA Grapalat" w:hAnsi="GHEA Grapalat" w:cs="Arial Armenian"/>
          <w:sz w:val="20"/>
        </w:rPr>
        <w:t>слуг</w:t>
      </w:r>
      <w:r w:rsidR="00225C3C" w:rsidRPr="00043FEC">
        <w:rPr>
          <w:rFonts w:ascii="GHEA Grapalat" w:hAnsi="GHEA Grapalat" w:cs="Arial Armenian"/>
          <w:sz w:val="20"/>
          <w:lang w:val="en-US"/>
        </w:rPr>
        <w:t xml:space="preserve"> </w:t>
      </w:r>
      <w:r w:rsidR="00225C3C" w:rsidRPr="00043FEC">
        <w:rPr>
          <w:rFonts w:ascii="GHEA Grapalat" w:hAnsi="GHEA Grapalat"/>
          <w:b/>
          <w:sz w:val="20"/>
        </w:rPr>
        <w:t>,,</w:t>
      </w:r>
      <w:r w:rsidR="00043FEC" w:rsidRPr="00043FEC">
        <w:rPr>
          <w:rFonts w:ascii="GHEA Grapalat" w:hAnsi="GHEA Grapalat"/>
          <w:b/>
          <w:sz w:val="20"/>
          <w:lang w:val="en-US"/>
        </w:rPr>
        <w:t xml:space="preserve"> Пакупки газетной подписки</w:t>
      </w:r>
      <w:r w:rsidR="00225C3C" w:rsidRPr="00043FEC">
        <w:rPr>
          <w:rFonts w:ascii="GHEA Grapalat" w:hAnsi="GHEA Grapalat"/>
          <w:b/>
          <w:sz w:val="20"/>
        </w:rPr>
        <w:t>’’</w:t>
      </w:r>
      <w:r w:rsidR="00225C3C" w:rsidRPr="00043FEC">
        <w:rPr>
          <w:rFonts w:ascii="GHEA Grapalat" w:hAnsi="GHEA Grapalat"/>
          <w:sz w:val="20"/>
        </w:rPr>
        <w:t xml:space="preserve"> для св</w:t>
      </w:r>
      <w:r w:rsidR="00225C3C" w:rsidRPr="00225C3C">
        <w:rPr>
          <w:rFonts w:ascii="GHEA Grapalat" w:hAnsi="GHEA Grapalat"/>
          <w:sz w:val="20"/>
        </w:rPr>
        <w:t>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111"/>
        <w:gridCol w:w="376"/>
        <w:gridCol w:w="794"/>
        <w:gridCol w:w="459"/>
        <w:gridCol w:w="131"/>
        <w:gridCol w:w="400"/>
        <w:gridCol w:w="50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09"/>
        <w:gridCol w:w="436"/>
        <w:gridCol w:w="35"/>
        <w:gridCol w:w="327"/>
        <w:gridCol w:w="612"/>
        <w:gridCol w:w="142"/>
        <w:gridCol w:w="146"/>
        <w:gridCol w:w="512"/>
      </w:tblGrid>
      <w:tr w:rsidR="005461BC" w:rsidRPr="00395B6E" w:rsidTr="007A6C01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4" w:type="dxa"/>
            <w:gridSpan w:val="3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63C77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0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1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63C77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0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63C77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0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3C77" w:rsidRPr="00395B6E" w:rsidTr="00663C77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63C77" w:rsidRPr="00395B6E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9C683E" w:rsidP="009C683E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слуги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печати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объявлений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в </w:t>
            </w:r>
            <w:r w:rsidR="00043FEC" w:rsidRP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газет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ах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9C683E" w:rsidP="00663C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63C77" w:rsidRPr="00043FEC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9C683E" w:rsidP="00043F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043FE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63C77" w:rsidRPr="00043FEC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22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3C77" w:rsidRPr="009C683E" w:rsidRDefault="009C683E" w:rsidP="00663C77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слуги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печати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объявлений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в </w:t>
            </w:r>
            <w:r w:rsidRP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газет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ах</w:t>
            </w:r>
            <w:r w:rsidRPr="00043FEC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3C77" w:rsidRPr="00043FEC" w:rsidRDefault="009C683E" w:rsidP="00663C77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слуги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печати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C683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объявлений</w:t>
            </w:r>
            <w:r w:rsidRP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в </w:t>
            </w:r>
            <w:r w:rsidRP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газет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ах</w:t>
            </w:r>
            <w:r w:rsidRPr="00043FEC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395B6E" w:rsidTr="007A6C01">
        <w:trPr>
          <w:trHeight w:val="169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395B6E" w:rsidRDefault="00225C3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7A6C01">
        <w:trPr>
          <w:trHeight w:val="196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42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9C683E" w:rsidP="009C6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63C7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63C77" w:rsidRPr="00A627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663C77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663C7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63C7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22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54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63C77">
        <w:trPr>
          <w:trHeight w:val="40"/>
          <w:jc w:val="center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0" w:type="dxa"/>
            <w:gridSpan w:val="27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663C77">
        <w:trPr>
          <w:trHeight w:val="213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0" w:type="dxa"/>
            <w:gridSpan w:val="27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663C77">
        <w:trPr>
          <w:trHeight w:val="137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663C77">
        <w:trPr>
          <w:trHeight w:val="137"/>
          <w:jc w:val="center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663C77">
        <w:trPr>
          <w:trHeight w:val="83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70" w:type="dxa"/>
            <w:gridSpan w:val="32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43FEC" w:rsidRPr="00395B6E" w:rsidTr="00663C77">
        <w:trPr>
          <w:trHeight w:val="371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043FEC" w:rsidRPr="00713E86" w:rsidRDefault="00043FEC" w:rsidP="00043F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43FEC" w:rsidRPr="00043FEC" w:rsidRDefault="009C683E" w:rsidP="00043FEC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ЗАО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Арменпресс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"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государственное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информационное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агентство</w:t>
            </w:r>
          </w:p>
        </w:tc>
        <w:tc>
          <w:tcPr>
            <w:tcW w:w="1310" w:type="dxa"/>
            <w:gridSpan w:val="4"/>
            <w:shd w:val="clear" w:color="auto" w:fill="auto"/>
            <w:vAlign w:val="center"/>
          </w:tcPr>
          <w:p w:rsidR="00043FEC" w:rsidRPr="009C683E" w:rsidRDefault="009C683E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043FEC" w:rsidRPr="009C683E" w:rsidRDefault="009C683E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043FEC" w:rsidRPr="009C683E" w:rsidRDefault="009C683E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857" w:type="dxa"/>
            <w:gridSpan w:val="5"/>
            <w:shd w:val="clear" w:color="auto" w:fill="auto"/>
            <w:vAlign w:val="center"/>
          </w:tcPr>
          <w:p w:rsidR="00043FEC" w:rsidRPr="009C683E" w:rsidRDefault="009C683E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15000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043FEC" w:rsidRPr="009C683E" w:rsidRDefault="009C683E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043FEC" w:rsidRPr="009C683E" w:rsidRDefault="009C683E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90000</w:t>
            </w:r>
          </w:p>
        </w:tc>
      </w:tr>
      <w:tr w:rsidR="00697885" w:rsidRPr="00395B6E" w:rsidTr="00663C77">
        <w:trPr>
          <w:trHeight w:val="290"/>
          <w:jc w:val="center"/>
        </w:trPr>
        <w:tc>
          <w:tcPr>
            <w:tcW w:w="2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C3379A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ие</w:t>
            </w: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885" w:rsidRPr="0052699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97885" w:rsidRPr="00891D7F" w:rsidRDefault="00891D7F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97885" w:rsidRPr="00395B6E" w:rsidTr="00663C77">
        <w:trPr>
          <w:trHeight w:val="344"/>
          <w:jc w:val="center"/>
        </w:trPr>
        <w:tc>
          <w:tcPr>
            <w:tcW w:w="2099" w:type="dxa"/>
            <w:gridSpan w:val="5"/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9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346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9C683E" w:rsidP="009C68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 xml:space="preserve">.2020 </w:t>
            </w:r>
            <w:r w:rsidR="00891D7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7885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1D7F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1D7F" w:rsidRPr="00395B6E" w:rsidRDefault="00891D7F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D7F" w:rsidRPr="00423E0A" w:rsidRDefault="00423E0A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6C01" w:rsidRPr="002360BD" w:rsidRDefault="009C683E" w:rsidP="009C68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844182" w:rsidRDefault="009C683E" w:rsidP="009C68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20 г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A6C01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395B6E" w:rsidRDefault="007A6C01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C01" w:rsidRPr="00844182" w:rsidRDefault="009C683E" w:rsidP="009C68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7A6C01">
              <w:rPr>
                <w:rFonts w:ascii="GHEA Grapalat" w:hAnsi="GHEA Grapalat" w:cs="Sylfaen"/>
                <w:b/>
                <w:sz w:val="14"/>
                <w:szCs w:val="14"/>
              </w:rPr>
              <w:t>20 г</w:t>
            </w:r>
            <w:r w:rsidR="007A6C01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0" w:type="dxa"/>
            <w:gridSpan w:val="30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7885" w:rsidRPr="00395B6E" w:rsidTr="00663C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7885" w:rsidRPr="00395B6E" w:rsidTr="00663C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7885" w:rsidRPr="00395B6E" w:rsidTr="00663C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63C77" w:rsidRPr="00395B6E" w:rsidTr="00663C77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63C77" w:rsidRPr="00395B6E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663C77" w:rsidRPr="006F2BF3" w:rsidRDefault="009C683E" w:rsidP="00663C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ЗАО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Арменпресс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"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государственное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информационное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агентство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663C77" w:rsidRPr="00043FEC" w:rsidRDefault="00663C77" w:rsidP="00043F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ՀՌՀ-ՄԱԾՁԲ-20/</w:t>
            </w:r>
            <w:r w:rsidR="009C68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63C77" w:rsidRPr="00844182" w:rsidRDefault="009C683E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25.05</w:t>
            </w:r>
            <w:r w:rsidR="00663C77"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663C77">
              <w:rPr>
                <w:rFonts w:ascii="GHEA Grapalat" w:hAnsi="GHEA Grapalat" w:cs="Sylfaen"/>
                <w:b/>
                <w:sz w:val="14"/>
                <w:szCs w:val="14"/>
              </w:rPr>
              <w:t xml:space="preserve">20 </w:t>
            </w:r>
            <w:r w:rsidR="00663C77" w:rsidRPr="00844182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63C77" w:rsidRPr="00AB0784" w:rsidRDefault="00043FEC" w:rsidP="009C6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C683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663C77" w:rsidRPr="00AB0784">
              <w:rPr>
                <w:rFonts w:ascii="GHEA Grapalat" w:hAnsi="GHEA Grapalat" w:cs="Sylfaen"/>
                <w:b/>
                <w:sz w:val="14"/>
                <w:szCs w:val="14"/>
              </w:rPr>
              <w:t>.12.20</w:t>
            </w:r>
            <w:r w:rsidR="00663C77">
              <w:rPr>
                <w:rFonts w:ascii="GHEA Grapalat" w:hAnsi="GHEA Grapalat" w:cs="Sylfaen"/>
                <w:b/>
                <w:sz w:val="14"/>
                <w:szCs w:val="14"/>
              </w:rPr>
              <w:t xml:space="preserve">20 </w:t>
            </w:r>
            <w:r w:rsidR="00663C77" w:rsidRPr="00AB078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63C77" w:rsidRPr="00BF7713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663C77" w:rsidRPr="00043FEC" w:rsidRDefault="009C683E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63C77" w:rsidRPr="00BF7713" w:rsidRDefault="009C683E" w:rsidP="00043F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</w:t>
            </w:r>
          </w:p>
        </w:tc>
      </w:tr>
      <w:tr w:rsidR="00697885" w:rsidRPr="00395B6E" w:rsidTr="007A6C01">
        <w:trPr>
          <w:trHeight w:val="150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7885" w:rsidRPr="00395B6E" w:rsidTr="00663C77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E3D39" w:rsidRPr="00395B6E" w:rsidTr="00663C77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3D39" w:rsidRPr="00395B6E" w:rsidRDefault="00EE3D39" w:rsidP="00EE3D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3D39" w:rsidRPr="00395B6E" w:rsidRDefault="00EE3D39" w:rsidP="00EE3D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ЗАО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"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Арменпресс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"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государственное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информационное</w:t>
            </w:r>
            <w:r w:rsidRPr="009C683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9C683E">
              <w:rPr>
                <w:rFonts w:ascii="GHEA Grapalat" w:hAnsi="GHEA Grapalat" w:cs="Sylfaen" w:hint="eastAsia"/>
                <w:b/>
                <w:sz w:val="14"/>
                <w:szCs w:val="14"/>
                <w:lang w:val="pt-BR"/>
              </w:rPr>
              <w:t>агентство</w:t>
            </w:r>
          </w:p>
        </w:tc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3D39" w:rsidRPr="00043FEC" w:rsidRDefault="00EE3D39" w:rsidP="00EE3D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 у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Саряна 22,             тел. 010 52 99 34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3D39" w:rsidRPr="00941A83" w:rsidRDefault="00EE3D39" w:rsidP="00EE3D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  <w:lang w:val="af-ZA"/>
              </w:rPr>
              <w:t>hhgovazd@mail.ru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3D39" w:rsidRPr="00941A83" w:rsidRDefault="00EE3D39" w:rsidP="00EE3D3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  <w:lang w:val="af-ZA"/>
              </w:rPr>
              <w:t>220553330048000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3D39" w:rsidRPr="00941A83" w:rsidRDefault="00EE3D39" w:rsidP="00EE3D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  <w:lang w:val="af-ZA"/>
              </w:rPr>
              <w:t>01506</w:t>
            </w:r>
            <w:bookmarkStart w:id="0" w:name="_GoBack"/>
            <w:bookmarkEnd w:id="0"/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  <w:lang w:val="af-ZA"/>
              </w:rPr>
              <w:t>041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D374BC" w:rsidRPr="00395B6E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Default="00697885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D374BC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374BC" w:rsidRPr="00395B6E" w:rsidRDefault="00D374BC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7885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7A6C01">
        <w:trPr>
          <w:trHeight w:val="227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7885" w:rsidRPr="00395B6E" w:rsidTr="007A6C01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395B6E" w:rsidRDefault="00697885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7885" w:rsidRPr="00D71625" w:rsidTr="007A6C01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="00CE676E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603" w:type="dxa"/>
            <w:gridSpan w:val="13"/>
            <w:shd w:val="clear" w:color="auto" w:fill="auto"/>
            <w:vAlign w:val="center"/>
          </w:tcPr>
          <w:p w:rsidR="00697885" w:rsidRPr="00395B6E" w:rsidRDefault="00891D7F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F42" w:rsidRDefault="00BA3F42">
      <w:r>
        <w:separator/>
      </w:r>
    </w:p>
  </w:endnote>
  <w:endnote w:type="continuationSeparator" w:id="0">
    <w:p w:rsidR="00BA3F42" w:rsidRDefault="00BA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E3D3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F42" w:rsidRDefault="00BA3F42">
      <w:r>
        <w:separator/>
      </w:r>
    </w:p>
  </w:footnote>
  <w:footnote w:type="continuationSeparator" w:id="0">
    <w:p w:rsidR="00BA3F42" w:rsidRDefault="00BA3F4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FEC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170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3C77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1D94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C683E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3F42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6744A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21F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3D39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FE28B-3107-43B2-B6BF-B9298668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66</cp:revision>
  <cp:lastPrinted>2020-02-10T10:47:00Z</cp:lastPrinted>
  <dcterms:created xsi:type="dcterms:W3CDTF">2018-08-09T07:28:00Z</dcterms:created>
  <dcterms:modified xsi:type="dcterms:W3CDTF">2020-05-26T11:29:00Z</dcterms:modified>
</cp:coreProperties>
</file>